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BF6C04">
              <w:rPr>
                <w:sz w:val="28"/>
                <w:szCs w:val="28"/>
              </w:rPr>
              <w:t xml:space="preserve">                    Приложение</w:t>
            </w:r>
            <w:r w:rsidR="000D44BE">
              <w:rPr>
                <w:sz w:val="28"/>
                <w:szCs w:val="28"/>
              </w:rPr>
              <w:t xml:space="preserve"> №</w:t>
            </w:r>
            <w:r w:rsidR="009C23A8">
              <w:rPr>
                <w:sz w:val="28"/>
                <w:szCs w:val="28"/>
              </w:rPr>
              <w:t xml:space="preserve"> 2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BA00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558" w:rsidRPr="00E53558" w:rsidRDefault="00B73552" w:rsidP="00E53558">
            <w:pPr>
              <w:keepNext/>
              <w:keepLines/>
              <w:ind w:left="4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</w:t>
            </w:r>
            <w:r w:rsidR="00E53558" w:rsidRPr="00E535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2018</w:t>
            </w:r>
            <w:r w:rsidR="00E53558" w:rsidRPr="00E53558">
              <w:rPr>
                <w:sz w:val="28"/>
                <w:szCs w:val="28"/>
              </w:rPr>
              <w:t xml:space="preserve"> г.  № </w:t>
            </w:r>
            <w:r>
              <w:rPr>
                <w:sz w:val="28"/>
                <w:szCs w:val="28"/>
              </w:rPr>
              <w:t>____</w:t>
            </w:r>
          </w:p>
          <w:p w:rsidR="00E53558" w:rsidRPr="00E53558" w:rsidRDefault="00E53558" w:rsidP="00E53558">
            <w:pPr>
              <w:keepNext/>
              <w:keepLines/>
              <w:suppressLineNumbers/>
              <w:suppressAutoHyphens/>
              <w:ind w:hanging="709"/>
              <w:rPr>
                <w:rFonts w:ascii="Courier New" w:hAnsi="Courier New" w:cs="Courier New"/>
                <w:sz w:val="20"/>
                <w:szCs w:val="20"/>
              </w:rPr>
            </w:pPr>
          </w:p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0A7" w:rsidRPr="004C3E7D" w:rsidRDefault="00BA00A7" w:rsidP="00BA00A7">
      <w:pPr>
        <w:ind w:left="4140"/>
        <w:rPr>
          <w:sz w:val="28"/>
          <w:szCs w:val="28"/>
        </w:rPr>
      </w:pPr>
    </w:p>
    <w:p w:rsidR="00BA00A7" w:rsidRDefault="00BA00A7" w:rsidP="00BA00A7">
      <w:pPr>
        <w:rPr>
          <w:sz w:val="28"/>
          <w:szCs w:val="28"/>
        </w:rPr>
      </w:pP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в местный бюджет</w:t>
      </w: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краевого бюджета на 201</w:t>
      </w:r>
      <w:r w:rsidR="00B73552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BA00A7" w:rsidRDefault="00BA00A7" w:rsidP="00BA00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3118"/>
        <w:gridCol w:w="1418"/>
        <w:gridCol w:w="1275"/>
        <w:gridCol w:w="1418"/>
      </w:tblGrid>
      <w:tr w:rsidR="00B73552" w:rsidRPr="003A2B7B" w:rsidTr="009E7709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7212F9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7212F9" w:rsidRDefault="00B73552" w:rsidP="002A2905">
            <w:pPr>
              <w:jc w:val="center"/>
              <w:rPr>
                <w:sz w:val="28"/>
                <w:szCs w:val="28"/>
              </w:rPr>
            </w:pPr>
            <w:r w:rsidRPr="007212F9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7212F9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+,-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 изменениями</w:t>
            </w:r>
          </w:p>
        </w:tc>
      </w:tr>
      <w:tr w:rsidR="00B73552" w:rsidRPr="003A2B7B" w:rsidTr="009E7709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73552" w:rsidRPr="003A2B7B" w:rsidTr="009E7709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552" w:rsidRPr="00241A6F" w:rsidRDefault="00B73552" w:rsidP="002A2905">
            <w:pPr>
              <w:rPr>
                <w:b/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552" w:rsidRPr="00241A6F" w:rsidRDefault="00E630A3" w:rsidP="002A29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37282,871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709" w:rsidRDefault="009E7709" w:rsidP="002A2905">
            <w:pPr>
              <w:jc w:val="right"/>
              <w:rPr>
                <w:b/>
                <w:sz w:val="28"/>
                <w:szCs w:val="28"/>
              </w:rPr>
            </w:pPr>
          </w:p>
          <w:p w:rsidR="00B73552" w:rsidRDefault="002E6699" w:rsidP="002A29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4520,400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6699" w:rsidRDefault="002E6699" w:rsidP="002A2905">
            <w:pPr>
              <w:jc w:val="right"/>
              <w:rPr>
                <w:b/>
                <w:sz w:val="28"/>
                <w:szCs w:val="28"/>
              </w:rPr>
            </w:pPr>
          </w:p>
          <w:p w:rsidR="00B73552" w:rsidRDefault="002E6699" w:rsidP="002A2905">
            <w:pPr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41803,271</w:t>
            </w:r>
          </w:p>
        </w:tc>
      </w:tr>
      <w:tr w:rsidR="00B73552" w:rsidRPr="00241A6F" w:rsidTr="009E7709">
        <w:trPr>
          <w:trHeight w:val="212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73552" w:rsidRPr="003A2B7B" w:rsidTr="009E7709">
        <w:trPr>
          <w:trHeight w:val="158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73552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912DD1">
              <w:rPr>
                <w:sz w:val="28"/>
                <w:szCs w:val="28"/>
              </w:rPr>
              <w:t>2 02 35118 10 0000 151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552" w:rsidRPr="00241A6F" w:rsidRDefault="009E7709" w:rsidP="00912D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B73552" w:rsidRDefault="00B73552" w:rsidP="00912DD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912DD1">
            <w:pPr>
              <w:jc w:val="right"/>
              <w:rPr>
                <w:sz w:val="28"/>
                <w:szCs w:val="28"/>
              </w:rPr>
            </w:pPr>
          </w:p>
          <w:p w:rsidR="00B73552" w:rsidRDefault="005D37F9" w:rsidP="00912D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201,100</w:t>
            </w:r>
          </w:p>
        </w:tc>
      </w:tr>
      <w:tr w:rsidR="00B73552" w:rsidRPr="00241A6F" w:rsidTr="009E7709">
        <w:trPr>
          <w:trHeight w:val="208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73552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center"/>
              <w:rPr>
                <w:sz w:val="28"/>
                <w:szCs w:val="28"/>
              </w:rPr>
            </w:pPr>
            <w:r w:rsidRPr="00D977C6">
              <w:rPr>
                <w:sz w:val="28"/>
                <w:szCs w:val="28"/>
              </w:rPr>
              <w:t>2 02</w:t>
            </w:r>
            <w:r>
              <w:rPr>
                <w:sz w:val="28"/>
                <w:szCs w:val="28"/>
              </w:rPr>
              <w:t xml:space="preserve"> 300</w:t>
            </w:r>
            <w:r w:rsidRPr="00D977C6">
              <w:rPr>
                <w:sz w:val="28"/>
                <w:szCs w:val="28"/>
              </w:rPr>
              <w:t>24 10 0000 151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552" w:rsidRPr="00241A6F" w:rsidRDefault="00B73552" w:rsidP="002A2905">
            <w:pPr>
              <w:jc w:val="right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3,8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B73552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B73552" w:rsidRPr="00241A6F" w:rsidRDefault="005D37F9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3,800</w:t>
            </w:r>
          </w:p>
        </w:tc>
      </w:tr>
      <w:tr w:rsidR="00E73F73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E73F73" w:rsidRPr="00E73F73" w:rsidRDefault="00E73F73" w:rsidP="003F2BEF">
            <w:pPr>
              <w:rPr>
                <w:sz w:val="28"/>
                <w:szCs w:val="28"/>
              </w:rPr>
            </w:pPr>
            <w:r w:rsidRPr="00E73F73">
              <w:rPr>
                <w:sz w:val="28"/>
                <w:szCs w:val="28"/>
              </w:rPr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73F73" w:rsidRPr="00E73F73" w:rsidRDefault="00E73F73" w:rsidP="003F2BEF">
            <w:pPr>
              <w:rPr>
                <w:sz w:val="28"/>
                <w:szCs w:val="28"/>
              </w:rPr>
            </w:pPr>
            <w:r w:rsidRPr="00E73F73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F73" w:rsidRDefault="0021277B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17184,671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E73F73" w:rsidRDefault="00E73F73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E73F73" w:rsidRDefault="0085687A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17184,671</w:t>
            </w:r>
          </w:p>
        </w:tc>
      </w:tr>
      <w:tr w:rsidR="009E7709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9E7709" w:rsidRPr="00B73552" w:rsidRDefault="009E7709" w:rsidP="002A2905">
            <w:pPr>
              <w:jc w:val="center"/>
              <w:rPr>
                <w:sz w:val="28"/>
                <w:szCs w:val="28"/>
              </w:rPr>
            </w:pPr>
            <w:r w:rsidRPr="009E7709">
              <w:rPr>
                <w:sz w:val="28"/>
                <w:szCs w:val="28"/>
              </w:rPr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E7709" w:rsidRDefault="009E7709" w:rsidP="002A2905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на укрепление материально-технической базы, </w:t>
            </w:r>
            <w:r>
              <w:rPr>
                <w:sz w:val="28"/>
                <w:szCs w:val="28"/>
              </w:rPr>
              <w:lastRenderedPageBreak/>
              <w:t>технического оснащения муниципальных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09" w:rsidRDefault="0085687A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9584,700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9584,700</w:t>
            </w:r>
          </w:p>
        </w:tc>
      </w:tr>
      <w:tr w:rsidR="00785A3A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85A3A" w:rsidRPr="00B73552" w:rsidRDefault="00785A3A" w:rsidP="002A2905">
            <w:pPr>
              <w:jc w:val="center"/>
              <w:rPr>
                <w:sz w:val="28"/>
                <w:szCs w:val="28"/>
              </w:rPr>
            </w:pPr>
            <w:r w:rsidRPr="00785A3A">
              <w:rPr>
                <w:sz w:val="28"/>
                <w:szCs w:val="28"/>
              </w:rPr>
              <w:lastRenderedPageBreak/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85A3A" w:rsidRDefault="00785A3A" w:rsidP="002A2905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организацию теплоснабжения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A3A" w:rsidRDefault="00E630A3" w:rsidP="00E630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4190,400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85A3A" w:rsidRDefault="00785A3A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785A3A" w:rsidRDefault="00785A3A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4190,400</w:t>
            </w:r>
          </w:p>
        </w:tc>
      </w:tr>
      <w:tr w:rsidR="00785A3A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85A3A" w:rsidRPr="00B73552" w:rsidRDefault="00785A3A" w:rsidP="002A2905">
            <w:pPr>
              <w:jc w:val="center"/>
              <w:rPr>
                <w:sz w:val="28"/>
                <w:szCs w:val="28"/>
              </w:rPr>
            </w:pPr>
            <w:r w:rsidRPr="00785A3A">
              <w:rPr>
                <w:sz w:val="28"/>
                <w:szCs w:val="28"/>
              </w:rPr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85A3A" w:rsidRPr="00785A3A" w:rsidRDefault="00785A3A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785A3A">
              <w:rPr>
                <w:sz w:val="28"/>
                <w:szCs w:val="28"/>
              </w:rPr>
              <w:t>Субсидии на организацию в границах поселени</w:t>
            </w:r>
            <w:proofErr w:type="gramStart"/>
            <w:r w:rsidRPr="00785A3A">
              <w:rPr>
                <w:sz w:val="28"/>
                <w:szCs w:val="28"/>
              </w:rPr>
              <w:t>й-</w:t>
            </w:r>
            <w:proofErr w:type="gramEnd"/>
            <w:r w:rsidRPr="00785A3A">
              <w:rPr>
                <w:sz w:val="28"/>
                <w:szCs w:val="28"/>
              </w:rPr>
              <w:t xml:space="preserve"> победителей краевого смотра-конкурса на звание лучшего поселения Краснодарского края электро-,тепло-,газо-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A3A" w:rsidRDefault="00E630A3" w:rsidP="00E630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</w:t>
            </w:r>
            <w:r w:rsidR="00785A3A">
              <w:rPr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85A3A" w:rsidRDefault="00785A3A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785A3A" w:rsidRDefault="00785A3A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3800,000</w:t>
            </w:r>
          </w:p>
        </w:tc>
      </w:tr>
      <w:tr w:rsidR="00E630A3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E630A3" w:rsidRPr="00B73552" w:rsidRDefault="00E630A3" w:rsidP="002A2905">
            <w:pPr>
              <w:jc w:val="center"/>
              <w:rPr>
                <w:sz w:val="28"/>
                <w:szCs w:val="28"/>
              </w:rPr>
            </w:pPr>
            <w:r w:rsidRPr="00E630A3">
              <w:rPr>
                <w:sz w:val="28"/>
                <w:szCs w:val="28"/>
              </w:rPr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630A3" w:rsidRDefault="00E630A3" w:rsidP="002A2905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на организацию газоснабжения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E630A3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4520,400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E6699" w:rsidRDefault="002E6699" w:rsidP="002A2905">
            <w:pPr>
              <w:jc w:val="right"/>
              <w:rPr>
                <w:sz w:val="28"/>
                <w:szCs w:val="28"/>
              </w:rPr>
            </w:pPr>
          </w:p>
          <w:p w:rsidR="002E6699" w:rsidRDefault="002E6699" w:rsidP="002A2905">
            <w:pPr>
              <w:jc w:val="right"/>
              <w:rPr>
                <w:sz w:val="28"/>
                <w:szCs w:val="28"/>
              </w:rPr>
            </w:pPr>
          </w:p>
          <w:p w:rsidR="002E6699" w:rsidRDefault="002E6699" w:rsidP="002A2905">
            <w:pPr>
              <w:jc w:val="right"/>
              <w:rPr>
                <w:sz w:val="28"/>
                <w:szCs w:val="28"/>
              </w:rPr>
            </w:pPr>
          </w:p>
          <w:p w:rsidR="00E630A3" w:rsidRDefault="002E6699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4520,400</w:t>
            </w:r>
          </w:p>
        </w:tc>
      </w:tr>
      <w:tr w:rsidR="00B73552" w:rsidRPr="003A2B7B" w:rsidTr="009E7709">
        <w:trPr>
          <w:trHeight w:val="523"/>
        </w:trPr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D977C6" w:rsidRDefault="00B73552" w:rsidP="002A2905">
            <w:pPr>
              <w:jc w:val="center"/>
              <w:rPr>
                <w:sz w:val="28"/>
                <w:szCs w:val="28"/>
              </w:rPr>
            </w:pPr>
            <w:r w:rsidRPr="00B73552">
              <w:rPr>
                <w:sz w:val="28"/>
                <w:szCs w:val="28"/>
              </w:rPr>
              <w:t>2 02 29999 10 0000 151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73552" w:rsidRPr="00241A6F" w:rsidRDefault="009E7709" w:rsidP="002A2905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на повышение </w:t>
            </w:r>
            <w:proofErr w:type="gramStart"/>
            <w:r>
              <w:rPr>
                <w:sz w:val="28"/>
                <w:szCs w:val="28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9E7709" w:rsidRDefault="009E7709" w:rsidP="002A2905">
            <w:pPr>
              <w:jc w:val="right"/>
              <w:rPr>
                <w:sz w:val="28"/>
                <w:szCs w:val="28"/>
              </w:rPr>
            </w:pPr>
          </w:p>
          <w:p w:rsidR="00B73552" w:rsidRPr="00241A6F" w:rsidRDefault="009E7709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2318,200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B73552" w:rsidRPr="00241A6F" w:rsidRDefault="00B73552" w:rsidP="002A290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5D37F9" w:rsidRDefault="005D37F9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85687A" w:rsidRDefault="0085687A" w:rsidP="002A2905">
            <w:pPr>
              <w:jc w:val="right"/>
              <w:rPr>
                <w:sz w:val="28"/>
                <w:szCs w:val="28"/>
              </w:rPr>
            </w:pPr>
          </w:p>
          <w:p w:rsidR="00B73552" w:rsidRPr="00241A6F" w:rsidRDefault="005D37F9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2318,200</w:t>
            </w:r>
          </w:p>
        </w:tc>
      </w:tr>
    </w:tbl>
    <w:p w:rsidR="00BA00A7" w:rsidRDefault="00BA00A7" w:rsidP="00BA00A7"/>
    <w:p w:rsidR="00E630A3" w:rsidRDefault="00E630A3" w:rsidP="00BA00A7"/>
    <w:p w:rsidR="00BA00A7" w:rsidRDefault="00BA00A7" w:rsidP="00BA00A7"/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>Глава Ванновского сельского поселения</w:t>
      </w:r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AB11B1">
        <w:rPr>
          <w:sz w:val="28"/>
          <w:szCs w:val="28"/>
        </w:rPr>
        <w:t>Трубицын</w:t>
      </w:r>
      <w:proofErr w:type="spellEnd"/>
    </w:p>
    <w:p w:rsidR="00AB11B1" w:rsidRPr="00AB11B1" w:rsidRDefault="00AB11B1" w:rsidP="00AB11B1">
      <w:pPr>
        <w:jc w:val="both"/>
        <w:rPr>
          <w:sz w:val="28"/>
          <w:szCs w:val="28"/>
        </w:rPr>
      </w:pPr>
    </w:p>
    <w:p w:rsidR="00CE20DC" w:rsidRDefault="00CE20DC" w:rsidP="00AE35FC">
      <w:pPr>
        <w:rPr>
          <w:szCs w:val="28"/>
        </w:rPr>
      </w:pPr>
    </w:p>
    <w:sectPr w:rsidR="00CE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9"/>
    <w:rsid w:val="000D44BE"/>
    <w:rsid w:val="00186D93"/>
    <w:rsid w:val="001F7F4B"/>
    <w:rsid w:val="00204F19"/>
    <w:rsid w:val="0021277B"/>
    <w:rsid w:val="002E6699"/>
    <w:rsid w:val="003C5BCB"/>
    <w:rsid w:val="004B199C"/>
    <w:rsid w:val="005C33CA"/>
    <w:rsid w:val="005D37F9"/>
    <w:rsid w:val="00785A3A"/>
    <w:rsid w:val="0085687A"/>
    <w:rsid w:val="00874BEF"/>
    <w:rsid w:val="00912DD1"/>
    <w:rsid w:val="00932CC5"/>
    <w:rsid w:val="009C23A8"/>
    <w:rsid w:val="009E7709"/>
    <w:rsid w:val="00A15F8C"/>
    <w:rsid w:val="00AB11B1"/>
    <w:rsid w:val="00AE35FC"/>
    <w:rsid w:val="00B73552"/>
    <w:rsid w:val="00BA00A7"/>
    <w:rsid w:val="00BF6C04"/>
    <w:rsid w:val="00CA30CD"/>
    <w:rsid w:val="00CE20DC"/>
    <w:rsid w:val="00E53558"/>
    <w:rsid w:val="00E630A3"/>
    <w:rsid w:val="00E73F73"/>
    <w:rsid w:val="00EA5D90"/>
    <w:rsid w:val="00EB3AA9"/>
    <w:rsid w:val="00EB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2018-07-17T11:55:00Z</cp:lastPrinted>
  <dcterms:created xsi:type="dcterms:W3CDTF">2016-09-09T11:20:00Z</dcterms:created>
  <dcterms:modified xsi:type="dcterms:W3CDTF">2018-07-17T11:56:00Z</dcterms:modified>
</cp:coreProperties>
</file>